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E6" w:rsidRDefault="00BF0AA8" w:rsidP="00CC04E6">
      <w:pPr>
        <w:spacing w:after="0"/>
      </w:pPr>
      <w:r>
        <w:t>Neighborhood Profile</w:t>
      </w:r>
    </w:p>
    <w:p w:rsidR="00CC04E6" w:rsidRDefault="00FE211A" w:rsidP="00CC04E6">
      <w:pPr>
        <w:spacing w:after="0"/>
      </w:pPr>
      <w:r>
        <w:t>Assignment Description</w:t>
      </w:r>
    </w:p>
    <w:p w:rsidR="00BF0AA8" w:rsidRDefault="00CC04E6" w:rsidP="00CC04E6">
      <w:pPr>
        <w:spacing w:after="0"/>
      </w:pPr>
      <w:r>
        <w:t>Underst</w:t>
      </w:r>
      <w:r w:rsidR="00B56D5A">
        <w:t>anding Communities, Spring, 2013</w:t>
      </w:r>
    </w:p>
    <w:p w:rsidR="00BF0AA8" w:rsidRDefault="00BF0AA8"/>
    <w:p w:rsidR="00BF0AA8" w:rsidRDefault="00BF0AA8">
      <w:r>
        <w:t>1.  Write up (1 page or less) your initial impressions</w:t>
      </w:r>
    </w:p>
    <w:p w:rsidR="00BF0AA8" w:rsidRDefault="00BF0AA8">
      <w:r>
        <w:t xml:space="preserve">2.  Interview 2 other people asking them questions as outlined in </w:t>
      </w:r>
      <w:r w:rsidR="00296CCD">
        <w:t>original</w:t>
      </w:r>
      <w:r>
        <w:t xml:space="preserve"> handout</w:t>
      </w:r>
      <w:r w:rsidR="00F5209C">
        <w:t>, both “census” and “other sources”</w:t>
      </w:r>
    </w:p>
    <w:p w:rsidR="00BF0AA8" w:rsidRDefault="00F5209C">
      <w:r>
        <w:t>3</w:t>
      </w:r>
      <w:r w:rsidR="00BF0AA8">
        <w:t xml:space="preserve">.  </w:t>
      </w:r>
      <w:r>
        <w:t>Then look up Census data and create a table of the followi</w:t>
      </w:r>
      <w:r w:rsidR="009E32F7">
        <w:t xml:space="preserve">ng. </w:t>
      </w:r>
    </w:p>
    <w:p w:rsidR="00BF0AA8" w:rsidRDefault="00BF0AA8" w:rsidP="00D47BDF">
      <w:pPr>
        <w:spacing w:after="0" w:line="360" w:lineRule="auto"/>
      </w:pPr>
      <w:r>
        <w:t>•  Income level (median</w:t>
      </w:r>
      <w:r w:rsidR="00FE3F13">
        <w:t xml:space="preserve"> household</w:t>
      </w:r>
      <w:r>
        <w:t>)</w:t>
      </w:r>
    </w:p>
    <w:p w:rsidR="00BF0AA8" w:rsidRDefault="00BF0AA8" w:rsidP="00D47BDF">
      <w:pPr>
        <w:spacing w:after="0" w:line="360" w:lineRule="auto"/>
      </w:pPr>
      <w:r>
        <w:t>•  Education (less than high school, high school, some or more college)</w:t>
      </w:r>
    </w:p>
    <w:p w:rsidR="00BF0AA8" w:rsidRDefault="00BF0AA8" w:rsidP="00D47BDF">
      <w:pPr>
        <w:spacing w:after="0" w:line="360" w:lineRule="auto"/>
      </w:pPr>
      <w:r>
        <w:t>•  Housing</w:t>
      </w:r>
      <w:r w:rsidR="00CC04E6">
        <w:t xml:space="preserve">  (</w:t>
      </w:r>
      <w:r w:rsidR="00FE3F13">
        <w:t>total units, detached, housing attached, 1-19, and 20 or more</w:t>
      </w:r>
      <w:r w:rsidR="00CC04E6">
        <w:t>)</w:t>
      </w:r>
    </w:p>
    <w:p w:rsidR="00BF0AA8" w:rsidRDefault="00BF0AA8" w:rsidP="00D47BDF">
      <w:pPr>
        <w:spacing w:after="0" w:line="360" w:lineRule="auto"/>
      </w:pPr>
      <w:r>
        <w:t>•  Density of population—number people per acre</w:t>
      </w:r>
    </w:p>
    <w:p w:rsidR="00BF0AA8" w:rsidRDefault="00BF0AA8" w:rsidP="00D47BDF">
      <w:pPr>
        <w:spacing w:after="0" w:line="360" w:lineRule="auto"/>
      </w:pPr>
      <w:r>
        <w:t>•  Ethnicity (</w:t>
      </w:r>
      <w:r w:rsidR="00FE3F13">
        <w:t xml:space="preserve">white, black, </w:t>
      </w:r>
      <w:r w:rsidR="00296CCD">
        <w:t>Latino</w:t>
      </w:r>
      <w:r w:rsidR="00FE3F13">
        <w:t>, other</w:t>
      </w:r>
      <w:r>
        <w:t>)</w:t>
      </w:r>
    </w:p>
    <w:p w:rsidR="00BF0AA8" w:rsidRDefault="00CC04E6" w:rsidP="00D47BDF">
      <w:pPr>
        <w:spacing w:after="0" w:line="360" w:lineRule="auto"/>
      </w:pPr>
      <w:r>
        <w:t>•  Age of residents (</w:t>
      </w:r>
      <w:r w:rsidR="00FE3F13">
        <w:t>17 or under, 18-39</w:t>
      </w:r>
      <w:r w:rsidR="00BF0AA8">
        <w:t>,</w:t>
      </w:r>
      <w:r w:rsidR="00FE3F13">
        <w:t>40-64, 65+</w:t>
      </w:r>
      <w:r w:rsidR="00BF0AA8">
        <w:t>)</w:t>
      </w:r>
    </w:p>
    <w:p w:rsidR="00BF0AA8" w:rsidRDefault="00FE3F13" w:rsidP="00D47BDF">
      <w:pPr>
        <w:spacing w:after="0" w:line="360" w:lineRule="auto"/>
      </w:pPr>
      <w:r>
        <w:t>•  family/household types (total, households with kids, households without)</w:t>
      </w:r>
    </w:p>
    <w:p w:rsidR="00BF0AA8" w:rsidRDefault="00BF0AA8" w:rsidP="00D47BDF">
      <w:pPr>
        <w:spacing w:after="0" w:line="360" w:lineRule="auto"/>
      </w:pPr>
      <w:r>
        <w:t>•  Occupations</w:t>
      </w:r>
      <w:r w:rsidR="00FE3F13">
        <w:t xml:space="preserve"> (choose categories that you think best define your neighborhood)</w:t>
      </w:r>
    </w:p>
    <w:p w:rsidR="00BF0AA8" w:rsidRDefault="00BF0AA8" w:rsidP="00D47BDF">
      <w:pPr>
        <w:spacing w:after="0" w:line="360" w:lineRule="auto"/>
      </w:pPr>
      <w:r>
        <w:t>•  Stability (</w:t>
      </w:r>
      <w:r w:rsidR="00FE3F13">
        <w:t>optional)</w:t>
      </w:r>
    </w:p>
    <w:p w:rsidR="00BF0AA8" w:rsidRDefault="00BF0AA8" w:rsidP="00D47BDF">
      <w:pPr>
        <w:spacing w:after="0" w:line="360" w:lineRule="auto"/>
      </w:pPr>
      <w:r>
        <w:t xml:space="preserve">•  </w:t>
      </w:r>
      <w:r w:rsidR="00CC04E6">
        <w:t>Housing (</w:t>
      </w:r>
      <w:r w:rsidR="00FE3F13">
        <w:t>median rent, median property/house value</w:t>
      </w:r>
      <w:r w:rsidR="00CC04E6">
        <w:t>)</w:t>
      </w:r>
    </w:p>
    <w:p w:rsidR="00F5209C" w:rsidRDefault="00F5209C"/>
    <w:p w:rsidR="00F5209C" w:rsidRDefault="00F5209C">
      <w:r>
        <w:t>4.  For information under “other sources,” write brief descriptions of what you initially put down, and your two interviews.  By examining maps, doing www searches</w:t>
      </w:r>
      <w:r w:rsidR="00281D81">
        <w:t>,</w:t>
      </w:r>
      <w:r>
        <w:t xml:space="preserve"> see if you can find other descriptions/data relating to those questions.</w:t>
      </w:r>
    </w:p>
    <w:p w:rsidR="00F5209C" w:rsidRDefault="007E1875">
      <w:r>
        <w:t>5.  Then write up a 2</w:t>
      </w:r>
      <w:r w:rsidR="00F5209C">
        <w:t xml:space="preserve"> page analysis of the over-all process.  Answering these questions:</w:t>
      </w:r>
    </w:p>
    <w:p w:rsidR="00F5209C" w:rsidRDefault="00F5209C" w:rsidP="00F5209C">
      <w:pPr>
        <w:ind w:left="720"/>
      </w:pPr>
      <w:r>
        <w:t>How did your impressions differ from the census or other sources of information?  And from the people you interviewed?</w:t>
      </w:r>
    </w:p>
    <w:p w:rsidR="00F5209C" w:rsidRDefault="00F5209C" w:rsidP="00F5209C">
      <w:pPr>
        <w:ind w:left="720"/>
      </w:pPr>
      <w:r>
        <w:t>How do you explain the differences?</w:t>
      </w:r>
    </w:p>
    <w:p w:rsidR="00281D81" w:rsidRDefault="00F5209C" w:rsidP="00CC04E6">
      <w:pPr>
        <w:ind w:left="720"/>
      </w:pPr>
      <w:r>
        <w:t xml:space="preserve">What differences did you discover in how you described the neighborhood vs. Census or other sources of data?   Did you and your interviewees have similar definitions of terms?  </w:t>
      </w:r>
    </w:p>
    <w:sectPr w:rsidR="00281D81" w:rsidSect="00281D8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BF0AA8"/>
    <w:rsid w:val="001A759D"/>
    <w:rsid w:val="002747D2"/>
    <w:rsid w:val="00281D81"/>
    <w:rsid w:val="00296CCD"/>
    <w:rsid w:val="00485401"/>
    <w:rsid w:val="006E07CB"/>
    <w:rsid w:val="007E1875"/>
    <w:rsid w:val="009E32F7"/>
    <w:rsid w:val="00A67711"/>
    <w:rsid w:val="00B56D5A"/>
    <w:rsid w:val="00BF0AA8"/>
    <w:rsid w:val="00CC04E6"/>
    <w:rsid w:val="00D47BDF"/>
    <w:rsid w:val="00F5209C"/>
    <w:rsid w:val="00FE211A"/>
    <w:rsid w:val="00FE3F1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220"/>
    <w:rPr>
      <w:rFonts w:ascii="Palatino" w:hAnsi="Palatino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223</Words>
  <Characters>1276</Characters>
  <Application>Microsoft Macintosh Word</Application>
  <DocSecurity>0</DocSecurity>
  <Lines>10</Lines>
  <Paragraphs>2</Paragraphs>
  <ScaleCrop>false</ScaleCrop>
  <Company>Portland State University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johnson</dc:creator>
  <cp:keywords/>
  <cp:lastModifiedBy>steve johnson</cp:lastModifiedBy>
  <cp:revision>8</cp:revision>
  <cp:lastPrinted>2009-03-30T15:23:00Z</cp:lastPrinted>
  <dcterms:created xsi:type="dcterms:W3CDTF">2008-04-10T17:52:00Z</dcterms:created>
  <dcterms:modified xsi:type="dcterms:W3CDTF">2013-03-31T20:07:00Z</dcterms:modified>
</cp:coreProperties>
</file>